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DFD3B" w14:textId="77777777" w:rsidR="00895639" w:rsidRPr="00895639" w:rsidRDefault="00895639" w:rsidP="00895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5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Справка-анализ соревнований по плаванию</w:t>
      </w:r>
    </w:p>
    <w:p w14:paraId="16AB6D6B" w14:textId="2818A344" w:rsidR="00895639" w:rsidRPr="00895639" w:rsidRDefault="00895639" w:rsidP="00895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5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«На призы Деда Мороза» среди детей 2015 г.р. и младше</w:t>
      </w:r>
    </w:p>
    <w:p w14:paraId="543C3195" w14:textId="77777777" w:rsidR="00895639" w:rsidRPr="00895639" w:rsidRDefault="00895639" w:rsidP="00895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565CF48" w14:textId="6EC130E6" w:rsidR="00895639" w:rsidRPr="00895639" w:rsidRDefault="00895639" w:rsidP="00584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</w:t>
      </w:r>
      <w:r w:rsidRPr="0089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6E301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95639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="006E301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9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5FA8A4B" w14:textId="77777777" w:rsidR="005847FF" w:rsidRDefault="00895639" w:rsidP="00584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Время:</w:t>
      </w:r>
      <w:r w:rsidRPr="0089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1802475" w14:textId="697F19D8" w:rsidR="005847FF" w:rsidRPr="005847FF" w:rsidRDefault="00895639" w:rsidP="005847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7F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E301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84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:00 </w:t>
      </w:r>
      <w:r w:rsidR="00584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84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 участников, </w:t>
      </w:r>
    </w:p>
    <w:p w14:paraId="381FCAD6" w14:textId="2B81B06C" w:rsidR="005847FF" w:rsidRPr="005847FF" w:rsidRDefault="00895639" w:rsidP="005847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7F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E301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847F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E301E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584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4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847F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парад открытия,</w:t>
      </w:r>
    </w:p>
    <w:p w14:paraId="3DAD1672" w14:textId="236F84BF" w:rsidR="00895639" w:rsidRPr="005847FF" w:rsidRDefault="00895639" w:rsidP="005847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7F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E301E">
        <w:rPr>
          <w:rFonts w:ascii="Times New Roman" w:eastAsia="Times New Roman" w:hAnsi="Times New Roman" w:cs="Times New Roman"/>
          <w:sz w:val="28"/>
          <w:szCs w:val="28"/>
          <w:lang w:eastAsia="ru-RU"/>
        </w:rPr>
        <w:t>4.30</w:t>
      </w:r>
      <w:r w:rsidRPr="00584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4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847F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старт.</w:t>
      </w:r>
    </w:p>
    <w:p w14:paraId="63AAA798" w14:textId="4F3F5EAA" w:rsidR="005847FF" w:rsidRPr="005847FF" w:rsidRDefault="005847FF" w:rsidP="006E301E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7E0AF0" w14:textId="201CDD9D" w:rsidR="00895639" w:rsidRPr="00895639" w:rsidRDefault="00895639" w:rsidP="00584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Место:</w:t>
      </w:r>
      <w:r w:rsidRPr="0089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бассейн МБУ ДО "ЦДЮТ" </w:t>
      </w:r>
    </w:p>
    <w:p w14:paraId="4A10E62A" w14:textId="77777777" w:rsidR="005847FF" w:rsidRDefault="005847FF" w:rsidP="00584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502733" w14:textId="69F18BAF" w:rsidR="00895639" w:rsidRPr="00895639" w:rsidRDefault="00895639" w:rsidP="00584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63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соревнованиях приняли участие 28</w:t>
      </w:r>
      <w:r w:rsidR="006E301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9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</w:t>
      </w:r>
      <w:r w:rsidR="006E301E">
        <w:rPr>
          <w:rFonts w:ascii="Times New Roman" w:eastAsia="Times New Roman" w:hAnsi="Times New Roman" w:cs="Times New Roman"/>
          <w:sz w:val="28"/>
          <w:szCs w:val="28"/>
          <w:lang w:eastAsia="ru-RU"/>
        </w:rPr>
        <w:t>йся</w:t>
      </w:r>
      <w:r w:rsidRPr="0089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2015 г.р. и младше</w:t>
      </w:r>
      <w:r w:rsidR="006E3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секции плавания спортивно-оздоровительного отдела МБУ ДО «ЦДЮТ»</w:t>
      </w:r>
      <w:r w:rsidRPr="0089563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14:paraId="30FC9211" w14:textId="77777777" w:rsidR="00895639" w:rsidRPr="00895639" w:rsidRDefault="00895639" w:rsidP="00584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6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Заплывы проходили на дистанции:</w:t>
      </w:r>
    </w:p>
    <w:p w14:paraId="647C550A" w14:textId="144C96C1" w:rsidR="00895639" w:rsidRPr="00895639" w:rsidRDefault="00895639" w:rsidP="00584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- 25м для </w:t>
      </w:r>
      <w:r w:rsidR="006E301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89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начального уровня обучения;</w:t>
      </w:r>
    </w:p>
    <w:p w14:paraId="10D749AF" w14:textId="66205D77" w:rsidR="00895639" w:rsidRDefault="00895639" w:rsidP="00584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- 50м для </w:t>
      </w:r>
      <w:r w:rsidR="006E301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89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базового</w:t>
      </w:r>
      <w:r w:rsidR="006E3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E3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89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301E" w:rsidRPr="008956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продвинутого</w:t>
      </w:r>
      <w:proofErr w:type="gramEnd"/>
      <w:r w:rsidR="006E301E" w:rsidRPr="0089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63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</w:t>
      </w:r>
      <w:r w:rsidR="006E301E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89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обучения;</w:t>
      </w:r>
    </w:p>
    <w:p w14:paraId="0FAB9CAF" w14:textId="286DF830" w:rsidR="006E301E" w:rsidRPr="00895639" w:rsidRDefault="006E301E" w:rsidP="00584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- 50м для учащихся секции «Юный чемпион»</w:t>
      </w:r>
    </w:p>
    <w:p w14:paraId="2E328B61" w14:textId="386576CB" w:rsidR="00895639" w:rsidRPr="00895639" w:rsidRDefault="00895639" w:rsidP="00584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419C2AE" w14:textId="77777777" w:rsidR="00895639" w:rsidRPr="00895639" w:rsidRDefault="00895639" w:rsidP="00584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63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Традиционно, благодаря Федерации плавания города Альметьевск, каждый участник соревнований получили сладкие призы от Деда Мороза. </w:t>
      </w:r>
    </w:p>
    <w:p w14:paraId="4B4E8120" w14:textId="3888B380" w:rsidR="00895639" w:rsidRPr="00895639" w:rsidRDefault="00895639" w:rsidP="00584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63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заплывов на 50 метров боролись за призовые места, грамоты и медали. </w:t>
      </w:r>
    </w:p>
    <w:p w14:paraId="1E9809ED" w14:textId="0462C014" w:rsidR="004F186E" w:rsidRDefault="005847FF" w:rsidP="005847FF">
      <w:pPr>
        <w:jc w:val="both"/>
        <w:rPr>
          <w:rFonts w:ascii="Times New Roman" w:hAnsi="Times New Roman" w:cs="Times New Roman"/>
          <w:sz w:val="28"/>
          <w:szCs w:val="28"/>
        </w:rPr>
      </w:pPr>
      <w:r w:rsidRPr="005847FF">
        <w:rPr>
          <w:rFonts w:ascii="Times New Roman" w:hAnsi="Times New Roman" w:cs="Times New Roman"/>
          <w:sz w:val="28"/>
          <w:szCs w:val="28"/>
        </w:rPr>
        <w:t xml:space="preserve">В ходе соревнований выявили перспективных маленьких пловцов и </w:t>
      </w:r>
      <w:proofErr w:type="gramStart"/>
      <w:r w:rsidRPr="005847FF">
        <w:rPr>
          <w:rFonts w:ascii="Times New Roman" w:hAnsi="Times New Roman" w:cs="Times New Roman"/>
          <w:sz w:val="28"/>
          <w:szCs w:val="28"/>
        </w:rPr>
        <w:t>выявили  претендентов</w:t>
      </w:r>
      <w:proofErr w:type="gramEnd"/>
      <w:r w:rsidRPr="005847FF">
        <w:rPr>
          <w:rFonts w:ascii="Times New Roman" w:hAnsi="Times New Roman" w:cs="Times New Roman"/>
          <w:sz w:val="28"/>
          <w:szCs w:val="28"/>
        </w:rPr>
        <w:t xml:space="preserve"> на спортивные разряды. Соревнования прошли очень энергично и эмоционально, учащиеся остались довольны своими достижениями и подарками. </w:t>
      </w:r>
    </w:p>
    <w:p w14:paraId="3B39572B" w14:textId="77777777" w:rsidR="005D1BE8" w:rsidRDefault="005D1BE8" w:rsidP="00B3366A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0B3620CB" wp14:editId="684AE19F">
            <wp:extent cx="3307080" cy="29032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00912FF8" wp14:editId="149112C4">
            <wp:extent cx="3002280" cy="2849880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7897B" w14:textId="0A7B675F" w:rsidR="00B3366A" w:rsidRPr="00B3366A" w:rsidRDefault="005D1BE8" w:rsidP="00B3366A">
      <w:pPr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9322CD1" wp14:editId="35229358">
            <wp:extent cx="6645910" cy="361950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F55EB" w14:textId="4E01FB9D" w:rsidR="00B3366A" w:rsidRPr="00B3366A" w:rsidRDefault="00B3366A" w:rsidP="00B3366A">
      <w:pPr>
        <w:jc w:val="both"/>
        <w:rPr>
          <w:sz w:val="28"/>
          <w:szCs w:val="28"/>
        </w:rPr>
      </w:pPr>
    </w:p>
    <w:p w14:paraId="0D32BE2C" w14:textId="39FFD8CF" w:rsidR="005847FF" w:rsidRPr="005847FF" w:rsidRDefault="005847FF" w:rsidP="005847F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AAC832" w14:textId="77777777" w:rsidR="005847FF" w:rsidRPr="005847FF" w:rsidRDefault="005847FF" w:rsidP="005847F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847FF" w:rsidRPr="005847FF" w:rsidSect="00B336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D416F"/>
    <w:multiLevelType w:val="hybridMultilevel"/>
    <w:tmpl w:val="1AF0D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142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0A"/>
    <w:rsid w:val="004F186E"/>
    <w:rsid w:val="005847FF"/>
    <w:rsid w:val="005D1BE8"/>
    <w:rsid w:val="006E301E"/>
    <w:rsid w:val="00895639"/>
    <w:rsid w:val="00B3366A"/>
    <w:rsid w:val="00C1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C8264"/>
  <w15:chartTrackingRefBased/>
  <w15:docId w15:val="{5BBDDBC3-A051-4BB5-9E84-99AFF0B8C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7F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3366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9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2024-12-25T07:01:00Z</dcterms:created>
  <dcterms:modified xsi:type="dcterms:W3CDTF">2025-12-25T11:03:00Z</dcterms:modified>
</cp:coreProperties>
</file>